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27" w:rsidRDefault="00EB722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EB7227" w:rsidRPr="001F18ED" w:rsidRDefault="00EB722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7227" w:rsidRDefault="00EB722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227" w:rsidRDefault="00EB722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EB7227" w:rsidRPr="00AC743C" w:rsidRDefault="00EB722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43C">
        <w:rPr>
          <w:rFonts w:ascii="Times New Roman" w:hAnsi="Times New Roman" w:cs="Times New Roman"/>
          <w:sz w:val="28"/>
          <w:szCs w:val="28"/>
        </w:rPr>
        <w:t>Реконструкция КЛ-0,4кВ,</w:t>
      </w:r>
      <w:r>
        <w:rPr>
          <w:rFonts w:ascii="Times New Roman" w:hAnsi="Times New Roman" w:cs="Times New Roman"/>
          <w:sz w:val="28"/>
          <w:szCs w:val="28"/>
        </w:rPr>
        <w:t xml:space="preserve"> от ТП-105/2х</w:t>
      </w:r>
      <w:proofErr w:type="gramStart"/>
      <w:r>
        <w:rPr>
          <w:rFonts w:ascii="Times New Roman" w:hAnsi="Times New Roman" w:cs="Times New Roman"/>
          <w:sz w:val="28"/>
          <w:szCs w:val="28"/>
        </w:rPr>
        <w:t>400 ,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ул. Ленина</w:t>
      </w:r>
      <w:r w:rsidRPr="00AC74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</w:t>
      </w:r>
      <w:proofErr w:type="spellEnd"/>
      <w:r>
        <w:rPr>
          <w:rFonts w:ascii="Times New Roman" w:hAnsi="Times New Roman" w:cs="Times New Roman"/>
          <w:sz w:val="28"/>
          <w:szCs w:val="28"/>
        </w:rPr>
        <w:t>. ГБУЗ СО</w:t>
      </w:r>
    </w:p>
    <w:p w:rsidR="00EB7227" w:rsidRDefault="00EB7227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EB7227" w:rsidRPr="002B61D3" w:rsidRDefault="00EB7227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C743C">
        <w:rPr>
          <w:rFonts w:ascii="Times New Roman" w:hAnsi="Times New Roman" w:cs="Times New Roman"/>
          <w:b/>
          <w:bCs/>
          <w:sz w:val="28"/>
          <w:szCs w:val="28"/>
        </w:rPr>
        <w:t>Реконструкци</w:t>
      </w:r>
      <w:bookmarkStart w:id="0" w:name="_GoBack"/>
      <w:bookmarkEnd w:id="0"/>
      <w:r w:rsidRPr="00AC743C">
        <w:rPr>
          <w:rFonts w:ascii="Times New Roman" w:hAnsi="Times New Roman" w:cs="Times New Roman"/>
          <w:b/>
          <w:bCs/>
          <w:sz w:val="28"/>
          <w:szCs w:val="28"/>
        </w:rPr>
        <w:t>я КЛ-0,4кВ, от ТП-105/2х</w:t>
      </w:r>
      <w:proofErr w:type="gramStart"/>
      <w:r w:rsidRPr="00AC743C">
        <w:rPr>
          <w:rFonts w:ascii="Times New Roman" w:hAnsi="Times New Roman" w:cs="Times New Roman"/>
          <w:b/>
          <w:bCs/>
          <w:sz w:val="28"/>
          <w:szCs w:val="28"/>
        </w:rPr>
        <w:t>400 ,</w:t>
      </w:r>
      <w:proofErr w:type="gramEnd"/>
      <w:r w:rsidRPr="00AC743C">
        <w:rPr>
          <w:rFonts w:ascii="Times New Roman" w:hAnsi="Times New Roman" w:cs="Times New Roman"/>
          <w:b/>
          <w:bCs/>
          <w:sz w:val="28"/>
          <w:szCs w:val="28"/>
        </w:rPr>
        <w:t xml:space="preserve"> ул. Ленина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осв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ГБУЗ СО</w:t>
      </w:r>
    </w:p>
    <w:p w:rsidR="00EB7227" w:rsidRPr="001F18ED" w:rsidRDefault="00EB7227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EB7227" w:rsidRPr="001F18ED" w:rsidRDefault="00EB7227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B7227" w:rsidRPr="00BD0077" w:rsidRDefault="00EB7227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Pr="00BD0077">
        <w:rPr>
          <w:rFonts w:ascii="Times New Roman" w:hAnsi="Times New Roman" w:cs="Times New Roman"/>
          <w:sz w:val="24"/>
          <w:szCs w:val="24"/>
        </w:rPr>
        <w:t>КЛ-0,4кВ, от ТП-105/2х</w:t>
      </w:r>
      <w:proofErr w:type="gramStart"/>
      <w:r w:rsidRPr="00BD0077">
        <w:rPr>
          <w:rFonts w:ascii="Times New Roman" w:hAnsi="Times New Roman" w:cs="Times New Roman"/>
          <w:sz w:val="24"/>
          <w:szCs w:val="24"/>
        </w:rPr>
        <w:t>400 ,</w:t>
      </w:r>
      <w:proofErr w:type="gramEnd"/>
      <w:r w:rsidRPr="00BD0077">
        <w:rPr>
          <w:rFonts w:ascii="Times New Roman" w:hAnsi="Times New Roman" w:cs="Times New Roman"/>
          <w:sz w:val="24"/>
          <w:szCs w:val="24"/>
        </w:rPr>
        <w:t xml:space="preserve"> ул. Ленина, </w:t>
      </w:r>
      <w:proofErr w:type="spellStart"/>
      <w:r w:rsidRPr="00BD0077">
        <w:rPr>
          <w:rFonts w:ascii="Times New Roman" w:hAnsi="Times New Roman" w:cs="Times New Roman"/>
          <w:sz w:val="24"/>
          <w:szCs w:val="24"/>
        </w:rPr>
        <w:t>осв</w:t>
      </w:r>
      <w:proofErr w:type="spellEnd"/>
      <w:r w:rsidRPr="00BD0077">
        <w:rPr>
          <w:rFonts w:ascii="Times New Roman" w:hAnsi="Times New Roman" w:cs="Times New Roman"/>
          <w:sz w:val="24"/>
          <w:szCs w:val="24"/>
        </w:rPr>
        <w:t xml:space="preserve"> ГБУЗ СО .</w:t>
      </w:r>
    </w:p>
    <w:p w:rsidR="00EB7227" w:rsidRPr="001F18ED" w:rsidRDefault="00EB7227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227" w:rsidRPr="008F2D7D" w:rsidRDefault="00EB722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B7227" w:rsidRPr="001F18ED" w:rsidRDefault="00EB722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227" w:rsidRPr="001F18ED" w:rsidRDefault="00EB7227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EB7227" w:rsidRPr="001F18ED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EB7227" w:rsidRPr="001F18ED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EB7227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АСБ; </w:t>
      </w:r>
    </w:p>
    <w:p w:rsidR="00EB7227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0</w:t>
      </w:r>
      <w:proofErr w:type="gramEnd"/>
      <w:r>
        <w:rPr>
          <w:rFonts w:ascii="Times New Roman" w:hAnsi="Times New Roman" w:cs="Times New Roman"/>
          <w:sz w:val="24"/>
          <w:szCs w:val="24"/>
        </w:rPr>
        <w:t>,65 км.</w:t>
      </w:r>
    </w:p>
    <w:p w:rsidR="00EB7227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EB7227" w:rsidRPr="001F18ED" w:rsidRDefault="00EB722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0,80 МВА</w:t>
      </w:r>
    </w:p>
    <w:p w:rsidR="00EB7227" w:rsidRPr="001F18ED" w:rsidRDefault="00EB722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EB7227" w:rsidRPr="00CE0B69" w:rsidRDefault="00EB7227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EB7227" w:rsidRPr="001F18ED" w:rsidRDefault="00EB722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227" w:rsidRPr="001F18ED" w:rsidRDefault="00EB7227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077"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BD0077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EB7227" w:rsidRPr="001F18ED" w:rsidRDefault="00EB7227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КЛ-0,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0,65 км, стоимостью </w:t>
      </w:r>
    </w:p>
    <w:p w:rsidR="00EB7227" w:rsidRPr="001F18ED" w:rsidRDefault="00EB722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B7227" w:rsidRPr="001F18ED" w:rsidRDefault="00EB7227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B7227" w:rsidRPr="001F18ED" w:rsidRDefault="00EB722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EB7227" w:rsidRPr="001F18ED" w:rsidRDefault="00EB7227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EB7227" w:rsidRPr="001F18ED" w:rsidRDefault="00EB7227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EB7227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B7227" w:rsidRPr="001F18ED" w:rsidRDefault="00EB7227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EB7227" w:rsidRPr="001F18ED" w:rsidRDefault="00EB722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7227" w:rsidRPr="001F18ED" w:rsidRDefault="00EB722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B7227" w:rsidRPr="001F18ED" w:rsidRDefault="00EB722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B7227" w:rsidRPr="001F18ED" w:rsidRDefault="00EB722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B7227" w:rsidRDefault="00EB722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EB7227" w:rsidRDefault="00EB722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B7227" w:rsidRDefault="00EB722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B7227" w:rsidRDefault="00EB7227">
      <w:pPr>
        <w:rPr>
          <w:rFonts w:cs="Times New Roman"/>
        </w:rPr>
      </w:pPr>
    </w:p>
    <w:sectPr w:rsidR="00EB7227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227" w:rsidRDefault="00EB722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7227" w:rsidRDefault="00EB722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227" w:rsidRDefault="00BD0077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EB7227" w:rsidRDefault="00EB7227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227" w:rsidRDefault="00EB722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7227" w:rsidRDefault="00EB722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27AA0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079F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F2D7D"/>
    <w:rsid w:val="00915A96"/>
    <w:rsid w:val="00936E32"/>
    <w:rsid w:val="00951AAC"/>
    <w:rsid w:val="00971BB5"/>
    <w:rsid w:val="00A26960"/>
    <w:rsid w:val="00A27684"/>
    <w:rsid w:val="00AA6DB2"/>
    <w:rsid w:val="00AA7678"/>
    <w:rsid w:val="00AC743C"/>
    <w:rsid w:val="00AD0729"/>
    <w:rsid w:val="00B03897"/>
    <w:rsid w:val="00B4506A"/>
    <w:rsid w:val="00BC04B1"/>
    <w:rsid w:val="00BD0077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EA377E"/>
    <w:rsid w:val="00EB7227"/>
    <w:rsid w:val="00F002E4"/>
    <w:rsid w:val="00F5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6CEBD9-18C2-4579-A1B0-27DD766A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1142</Words>
  <Characters>6511</Characters>
  <Application>Microsoft Office Word</Application>
  <DocSecurity>0</DocSecurity>
  <Lines>54</Lines>
  <Paragraphs>15</Paragraphs>
  <ScaleCrop>false</ScaleCrop>
  <Company>ЗАО "ССК"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2002-06-10T23:17:00Z</cp:lastPrinted>
  <dcterms:created xsi:type="dcterms:W3CDTF">2002-06-11T23:47:00Z</dcterms:created>
  <dcterms:modified xsi:type="dcterms:W3CDTF">2020-11-18T12:09:00Z</dcterms:modified>
</cp:coreProperties>
</file>